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exact"/>
        <w:ind w:right="210" w:rightChars="100"/>
        <w:jc w:val="left"/>
        <w:rPr>
          <w:rFonts w:hint="eastAsia" w:ascii="宋体" w:hAnsi="宋体" w:eastAsia="宋体" w:cs="宋体"/>
          <w:b/>
          <w:bCs/>
          <w:kern w:val="1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1"/>
          <w:sz w:val="24"/>
          <w:szCs w:val="24"/>
        </w:rPr>
        <w:t>附：报名回执表</w:t>
      </w:r>
    </w:p>
    <w:p>
      <w:pPr>
        <w:widowControl/>
        <w:spacing w:line="360" w:lineRule="exact"/>
        <w:ind w:right="210" w:rightChars="100" w:firstLine="482"/>
        <w:jc w:val="left"/>
        <w:rPr>
          <w:rFonts w:hint="eastAsia"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 xml:space="preserve"> </w:t>
      </w:r>
    </w:p>
    <w:p>
      <w:pPr>
        <w:ind w:left="323" w:leftChars="114" w:hanging="84" w:hangingChars="35"/>
        <w:rPr>
          <w:rFonts w:hint="eastAsia"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会务办公室：经研究，我单位选派以下同志参加学习。</w:t>
      </w:r>
    </w:p>
    <w:p>
      <w:pPr>
        <w:ind w:left="323" w:leftChars="114" w:hanging="84" w:hangingChars="35"/>
        <w:rPr>
          <w:rFonts w:hint="eastAsia"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  <w:lang w:val="en-US" w:eastAsia="zh-CN"/>
        </w:rPr>
        <w:t>请于3月8日前传至</w:t>
      </w:r>
      <w:r>
        <w:rPr>
          <w:rFonts w:hint="eastAsia" w:ascii="宋体" w:hAnsi="宋体" w:eastAsia="宋体" w:cs="宋体"/>
          <w:b/>
          <w:kern w:val="1"/>
          <w:sz w:val="24"/>
          <w:szCs w:val="24"/>
        </w:rPr>
        <w:t xml:space="preserve">zhongouguoji@126.com </w:t>
      </w:r>
    </w:p>
    <w:tbl>
      <w:tblPr>
        <w:tblStyle w:val="7"/>
        <w:tblpPr w:leftFromText="180" w:rightFromText="180" w:vertAnchor="text" w:horzAnchor="page" w:tblpX="1192" w:tblpY="6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425"/>
        <w:gridCol w:w="1959"/>
        <w:gridCol w:w="26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40" w:lineRule="exact"/>
              <w:ind w:right="-115" w:rightChars="-55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单位税号</w:t>
            </w:r>
          </w:p>
        </w:tc>
        <w:tc>
          <w:tcPr>
            <w:tcW w:w="3071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带队人姓名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带队人手机</w:t>
            </w:r>
          </w:p>
        </w:tc>
        <w:tc>
          <w:tcPr>
            <w:tcW w:w="307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需要房间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单 间（    ）</w:t>
            </w:r>
          </w:p>
        </w:tc>
        <w:tc>
          <w:tcPr>
            <w:tcW w:w="5056" w:type="dxa"/>
            <w:gridSpan w:val="3"/>
            <w:vAlign w:val="center"/>
          </w:tcPr>
          <w:p>
            <w:pPr>
              <w:spacing w:line="540" w:lineRule="exact"/>
              <w:ind w:firstLine="240" w:firstLineChars="100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标 间（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DRG精益运营困惑及问题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职  务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邮 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MTA2NzYzMTRkYzdmYTgwNjg5Y2VmNmQ2OWZlZWYifQ=="/>
  </w:docVars>
  <w:rsids>
    <w:rsidRoot w:val="0000321A"/>
    <w:rsid w:val="0000321A"/>
    <w:rsid w:val="00575613"/>
    <w:rsid w:val="005A34A8"/>
    <w:rsid w:val="008B4F6B"/>
    <w:rsid w:val="00CF0A67"/>
    <w:rsid w:val="00D35507"/>
    <w:rsid w:val="00F11DC2"/>
    <w:rsid w:val="00FC293A"/>
    <w:rsid w:val="00FE1820"/>
    <w:rsid w:val="01655E65"/>
    <w:rsid w:val="066702A9"/>
    <w:rsid w:val="08DC2F05"/>
    <w:rsid w:val="0D45448A"/>
    <w:rsid w:val="0D59762D"/>
    <w:rsid w:val="0D7B07C9"/>
    <w:rsid w:val="0EEE1BCD"/>
    <w:rsid w:val="1297139B"/>
    <w:rsid w:val="14C95C75"/>
    <w:rsid w:val="19304517"/>
    <w:rsid w:val="1C795620"/>
    <w:rsid w:val="1D55097C"/>
    <w:rsid w:val="225E44DE"/>
    <w:rsid w:val="26A3021E"/>
    <w:rsid w:val="26E3618F"/>
    <w:rsid w:val="2A645906"/>
    <w:rsid w:val="31987505"/>
    <w:rsid w:val="319C1C2A"/>
    <w:rsid w:val="32724740"/>
    <w:rsid w:val="3B2A0019"/>
    <w:rsid w:val="43FE187C"/>
    <w:rsid w:val="447C52D8"/>
    <w:rsid w:val="48CC6B60"/>
    <w:rsid w:val="545B4B88"/>
    <w:rsid w:val="5BFC38DC"/>
    <w:rsid w:val="5E70470F"/>
    <w:rsid w:val="5EDF71AD"/>
    <w:rsid w:val="66794A10"/>
    <w:rsid w:val="678144F3"/>
    <w:rsid w:val="69C43E8B"/>
    <w:rsid w:val="6DFB1591"/>
    <w:rsid w:val="725B564B"/>
    <w:rsid w:val="7A7310A3"/>
    <w:rsid w:val="7D0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0"/>
    <w:pPr>
      <w:keepNext/>
      <w:keepLines/>
      <w:spacing w:line="360" w:lineRule="auto"/>
      <w:outlineLvl w:val="2"/>
    </w:pPr>
    <w:rPr>
      <w:rFonts w:ascii="Calibri" w:hAnsi="Calibri" w:eastAsia="楷体" w:cs="Times New Roman"/>
      <w:b/>
      <w:bCs/>
      <w:color w:val="000000"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autoRedefine/>
    <w:qFormat/>
    <w:uiPriority w:val="0"/>
    <w:rPr>
      <w:rFonts w:ascii="Calibri" w:hAnsi="Calibri" w:eastAsia="楷体" w:cs="Times New Roman"/>
      <w:b/>
      <w:bCs/>
      <w:color w:val="000000"/>
      <w:kern w:val="0"/>
      <w:sz w:val="32"/>
      <w:szCs w:val="32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1460</Characters>
  <Lines>12</Lines>
  <Paragraphs>3</Paragraphs>
  <TotalTime>1</TotalTime>
  <ScaleCrop>false</ScaleCrop>
  <LinksUpToDate>false</LinksUpToDate>
  <CharactersWithSpaces>1577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2021-02-22T09:44:00Z</dcterms:created>
  <dc:creator>杨 春海</dc:creator>
  <cp:lastModifiedBy>zhang.</cp:lastModifiedBy>
  <dcterms:modified xsi:type="dcterms:W3CDTF">2024-02-19T07:10:20Z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EC42D50B7C894A7EACE82E33B8A059B8_13</vt:lpwstr>
  </property>
</Properties>
</file>