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F30" w:rsidRPr="00890720" w:rsidRDefault="00FB6F30" w:rsidP="00FB6F30">
      <w:pPr>
        <w:autoSpaceDN w:val="0"/>
        <w:spacing w:beforeLines="100" w:before="312" w:line="340" w:lineRule="exact"/>
        <w:jc w:val="center"/>
        <w:rPr>
          <w:rFonts w:ascii="宋体" w:hAnsi="宋体"/>
          <w:b/>
          <w:color w:val="366091"/>
          <w:szCs w:val="21"/>
        </w:rPr>
      </w:pPr>
      <w:r w:rsidRPr="00890720">
        <w:rPr>
          <w:rFonts w:ascii="微软雅黑" w:eastAsia="微软雅黑" w:hAnsi="微软雅黑" w:cs="微软雅黑" w:hint="eastAsia"/>
          <w:b/>
          <w:color w:val="366091"/>
          <w:sz w:val="44"/>
          <w:szCs w:val="44"/>
        </w:rPr>
        <w:t>医院需求调研表</w:t>
      </w:r>
    </w:p>
    <w:p w:rsidR="00FB6F30" w:rsidRDefault="00FB6F30" w:rsidP="00FB6F30">
      <w:pPr>
        <w:numPr>
          <w:ilvl w:val="0"/>
          <w:numId w:val="1"/>
        </w:numPr>
        <w:autoSpaceDN w:val="0"/>
        <w:spacing w:line="240" w:lineRule="exact"/>
        <w:jc w:val="center"/>
        <w:rPr>
          <w:rFonts w:ascii="黑体" w:eastAsia="黑体" w:hAnsi="微软雅黑"/>
          <w:color w:val="666666"/>
          <w:sz w:val="10"/>
          <w:szCs w:val="1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724"/>
        <w:gridCol w:w="1134"/>
        <w:gridCol w:w="1417"/>
        <w:gridCol w:w="1418"/>
        <w:gridCol w:w="567"/>
        <w:gridCol w:w="1984"/>
      </w:tblGrid>
      <w:tr w:rsidR="00890720" w:rsidRPr="00890720" w:rsidTr="00890720">
        <w:trPr>
          <w:trHeight w:val="475"/>
        </w:trPr>
        <w:tc>
          <w:tcPr>
            <w:tcW w:w="1532" w:type="dxa"/>
          </w:tcPr>
          <w:p w:rsidR="00FB6F30" w:rsidRPr="00890720" w:rsidRDefault="00FB6F30" w:rsidP="00890720">
            <w:pPr>
              <w:autoSpaceDN w:val="0"/>
              <w:spacing w:line="6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医院名称</w:t>
            </w:r>
          </w:p>
        </w:tc>
        <w:tc>
          <w:tcPr>
            <w:tcW w:w="4275" w:type="dxa"/>
            <w:gridSpan w:val="3"/>
          </w:tcPr>
          <w:p w:rsidR="00FB6F30" w:rsidRPr="00890720" w:rsidRDefault="00FB6F30" w:rsidP="00FB6F30">
            <w:pPr>
              <w:autoSpaceDN w:val="0"/>
              <w:spacing w:line="60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</w:tcPr>
          <w:p w:rsidR="00FB6F30" w:rsidRPr="00890720" w:rsidRDefault="00FB6F30" w:rsidP="00890720">
            <w:pPr>
              <w:autoSpaceDN w:val="0"/>
              <w:spacing w:line="6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级</w:t>
            </w:r>
            <w:r w:rsidR="00890720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890720">
              <w:rPr>
                <w:rFonts w:asciiTheme="minorEastAsia" w:hAnsiTheme="minorEastAsia" w:hint="eastAsia"/>
                <w:color w:val="000000" w:themeColor="text1"/>
              </w:rPr>
              <w:t>别</w:t>
            </w:r>
          </w:p>
        </w:tc>
        <w:tc>
          <w:tcPr>
            <w:tcW w:w="2551" w:type="dxa"/>
            <w:gridSpan w:val="2"/>
          </w:tcPr>
          <w:p w:rsidR="00FB6F30" w:rsidRPr="00890720" w:rsidRDefault="00FB6F30" w:rsidP="00FB6F30">
            <w:pPr>
              <w:autoSpaceDN w:val="0"/>
              <w:spacing w:line="60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90720" w:rsidRPr="00890720" w:rsidTr="00890720">
        <w:trPr>
          <w:trHeight w:val="475"/>
        </w:trPr>
        <w:tc>
          <w:tcPr>
            <w:tcW w:w="1532" w:type="dxa"/>
          </w:tcPr>
          <w:p w:rsidR="00FB6F30" w:rsidRPr="00890720" w:rsidRDefault="00FB6F30" w:rsidP="00890720">
            <w:pPr>
              <w:autoSpaceDN w:val="0"/>
              <w:spacing w:line="600" w:lineRule="exact"/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主要联系人</w:t>
            </w:r>
          </w:p>
        </w:tc>
        <w:tc>
          <w:tcPr>
            <w:tcW w:w="1724" w:type="dxa"/>
            <w:tcBorders>
              <w:right w:val="single" w:sz="4" w:space="0" w:color="auto"/>
            </w:tcBorders>
          </w:tcPr>
          <w:p w:rsidR="00FB6F30" w:rsidRPr="00890720" w:rsidRDefault="00FB6F30" w:rsidP="00FB6F30">
            <w:pPr>
              <w:autoSpaceDN w:val="0"/>
              <w:spacing w:line="60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6F30" w:rsidRPr="00890720" w:rsidRDefault="00890720" w:rsidP="00890720">
            <w:pPr>
              <w:autoSpaceDN w:val="0"/>
              <w:spacing w:line="6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联系电话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B6F30" w:rsidRPr="00890720" w:rsidRDefault="00FB6F30" w:rsidP="00FB6F30">
            <w:pPr>
              <w:autoSpaceDN w:val="0"/>
              <w:spacing w:line="60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</w:tcPr>
          <w:p w:rsidR="00FB6F30" w:rsidRPr="00890720" w:rsidRDefault="00FB6F30" w:rsidP="00890720">
            <w:pPr>
              <w:autoSpaceDN w:val="0"/>
              <w:spacing w:line="6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邮</w:t>
            </w:r>
            <w:r w:rsidR="00890720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890720">
              <w:rPr>
                <w:rFonts w:asciiTheme="minorEastAsia" w:hAnsiTheme="minorEastAsia" w:hint="eastAsia"/>
                <w:color w:val="000000" w:themeColor="text1"/>
              </w:rPr>
              <w:t>箱</w:t>
            </w:r>
          </w:p>
        </w:tc>
        <w:tc>
          <w:tcPr>
            <w:tcW w:w="2551" w:type="dxa"/>
            <w:gridSpan w:val="2"/>
          </w:tcPr>
          <w:p w:rsidR="00FB6F30" w:rsidRPr="00890720" w:rsidRDefault="00FB6F30" w:rsidP="00FB6F30">
            <w:pPr>
              <w:autoSpaceDN w:val="0"/>
              <w:spacing w:line="60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90720" w:rsidRPr="00890720" w:rsidTr="00890720">
        <w:tc>
          <w:tcPr>
            <w:tcW w:w="1532" w:type="dxa"/>
            <w:vAlign w:val="center"/>
          </w:tcPr>
          <w:p w:rsidR="00FB6F30" w:rsidRPr="00890720" w:rsidRDefault="00FB6F30" w:rsidP="00890720">
            <w:pPr>
              <w:autoSpaceDN w:val="0"/>
              <w:spacing w:line="6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医院文化</w:t>
            </w:r>
          </w:p>
        </w:tc>
        <w:tc>
          <w:tcPr>
            <w:tcW w:w="8244" w:type="dxa"/>
            <w:gridSpan w:val="6"/>
          </w:tcPr>
          <w:p w:rsidR="00FB6F30" w:rsidRPr="00890720" w:rsidRDefault="00FB6F30" w:rsidP="00890720">
            <w:pPr>
              <w:autoSpaceDN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宗旨：</w:t>
            </w:r>
          </w:p>
          <w:p w:rsidR="00FB6F30" w:rsidRPr="00890720" w:rsidRDefault="00FB6F30" w:rsidP="00890720">
            <w:pPr>
              <w:autoSpaceDN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愿景：</w:t>
            </w:r>
          </w:p>
          <w:p w:rsidR="00FB6F30" w:rsidRPr="00890720" w:rsidRDefault="00FB6F30" w:rsidP="00890720">
            <w:pPr>
              <w:autoSpaceDN w:val="0"/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核心价值观：</w:t>
            </w:r>
          </w:p>
        </w:tc>
      </w:tr>
      <w:tr w:rsidR="00890720" w:rsidRPr="00890720" w:rsidTr="00890720">
        <w:trPr>
          <w:trHeight w:val="436"/>
        </w:trPr>
        <w:tc>
          <w:tcPr>
            <w:tcW w:w="1532" w:type="dxa"/>
            <w:vAlign w:val="center"/>
          </w:tcPr>
          <w:p w:rsidR="00FB6F30" w:rsidRPr="00890720" w:rsidRDefault="00FB6F30" w:rsidP="00890720">
            <w:pPr>
              <w:autoSpaceDN w:val="0"/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重点科室</w:t>
            </w:r>
          </w:p>
        </w:tc>
        <w:tc>
          <w:tcPr>
            <w:tcW w:w="8244" w:type="dxa"/>
            <w:gridSpan w:val="6"/>
          </w:tcPr>
          <w:p w:rsidR="00FB6F30" w:rsidRPr="00890720" w:rsidRDefault="00FB6F30" w:rsidP="00FB6F30">
            <w:pPr>
              <w:autoSpaceDN w:val="0"/>
              <w:spacing w:line="34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FB6F30" w:rsidRPr="00890720" w:rsidRDefault="00FB6F30" w:rsidP="00FB6F30">
            <w:pPr>
              <w:autoSpaceDN w:val="0"/>
              <w:spacing w:line="34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FB6F30" w:rsidRPr="00890720" w:rsidRDefault="00FB6F30" w:rsidP="00FB6F30">
            <w:pPr>
              <w:autoSpaceDN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90720" w:rsidRPr="00890720" w:rsidTr="00890720">
        <w:tc>
          <w:tcPr>
            <w:tcW w:w="1532" w:type="dxa"/>
            <w:vAlign w:val="center"/>
          </w:tcPr>
          <w:p w:rsidR="00FB6F30" w:rsidRPr="00890720" w:rsidRDefault="00FB6F30" w:rsidP="00890720">
            <w:pPr>
              <w:autoSpaceDN w:val="0"/>
              <w:spacing w:line="6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职工数量</w:t>
            </w:r>
          </w:p>
        </w:tc>
        <w:tc>
          <w:tcPr>
            <w:tcW w:w="1724" w:type="dxa"/>
            <w:vAlign w:val="center"/>
          </w:tcPr>
          <w:p w:rsidR="00FB6F30" w:rsidRPr="00890720" w:rsidRDefault="00FB6F30" w:rsidP="00FB6F30">
            <w:pPr>
              <w:autoSpaceDN w:val="0"/>
              <w:spacing w:line="60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B6F30" w:rsidRPr="00890720" w:rsidRDefault="00FB6F30" w:rsidP="00890720">
            <w:pPr>
              <w:autoSpaceDN w:val="0"/>
              <w:spacing w:line="6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中级职称人</w:t>
            </w:r>
            <w:r w:rsidR="00890720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890720">
              <w:rPr>
                <w:rFonts w:asciiTheme="minorEastAsia" w:hAnsiTheme="minorEastAsia" w:hint="eastAsia"/>
                <w:color w:val="000000" w:themeColor="text1"/>
              </w:rPr>
              <w:t>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30" w:rsidRPr="00890720" w:rsidRDefault="00FB6F30" w:rsidP="00FB6F30">
            <w:pPr>
              <w:autoSpaceDN w:val="0"/>
              <w:spacing w:line="60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30" w:rsidRPr="00890720" w:rsidRDefault="00FB6F30" w:rsidP="00890720">
            <w:pPr>
              <w:autoSpaceDN w:val="0"/>
              <w:spacing w:line="6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高级职称人数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6F30" w:rsidRPr="00890720" w:rsidRDefault="00FB6F30" w:rsidP="00FB6F30">
            <w:pPr>
              <w:autoSpaceDN w:val="0"/>
              <w:spacing w:line="60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  <w:bookmarkStart w:id="0" w:name="_GoBack"/>
            <w:bookmarkEnd w:id="0"/>
          </w:p>
        </w:tc>
      </w:tr>
      <w:tr w:rsidR="00890720" w:rsidRPr="00890720" w:rsidTr="00890720">
        <w:tc>
          <w:tcPr>
            <w:tcW w:w="1532" w:type="dxa"/>
            <w:vAlign w:val="center"/>
          </w:tcPr>
          <w:p w:rsidR="00FB6F30" w:rsidRPr="00890720" w:rsidRDefault="00FB6F30" w:rsidP="00FB6F30">
            <w:pPr>
              <w:autoSpaceDN w:val="0"/>
              <w:spacing w:line="6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当地人口数量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FB6F30" w:rsidRPr="00890720" w:rsidRDefault="00FB6F30" w:rsidP="00FB6F30">
            <w:pPr>
              <w:autoSpaceDN w:val="0"/>
              <w:spacing w:line="60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30" w:rsidRPr="00890720" w:rsidRDefault="00FB6F30" w:rsidP="00890720">
            <w:pPr>
              <w:autoSpaceDN w:val="0"/>
              <w:spacing w:line="6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年住院病人</w:t>
            </w:r>
            <w:r w:rsidR="00890720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890720">
              <w:rPr>
                <w:rFonts w:asciiTheme="minorEastAsia" w:hAnsiTheme="minorEastAsia" w:hint="eastAsia"/>
                <w:color w:val="000000" w:themeColor="text1"/>
              </w:rPr>
              <w:t>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30" w:rsidRPr="00890720" w:rsidRDefault="00FB6F30" w:rsidP="00FB6F30">
            <w:pPr>
              <w:autoSpaceDN w:val="0"/>
              <w:spacing w:line="60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30" w:rsidRPr="00890720" w:rsidRDefault="00FB6F30" w:rsidP="00890720">
            <w:pPr>
              <w:autoSpaceDN w:val="0"/>
              <w:spacing w:line="6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日均门诊量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B6F30" w:rsidRPr="00890720" w:rsidRDefault="00FB6F30" w:rsidP="00FB6F30">
            <w:pPr>
              <w:autoSpaceDN w:val="0"/>
              <w:spacing w:line="60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90720" w:rsidRPr="00890720" w:rsidTr="00890720">
        <w:trPr>
          <w:trHeight w:val="812"/>
        </w:trPr>
        <w:tc>
          <w:tcPr>
            <w:tcW w:w="1532" w:type="dxa"/>
            <w:vAlign w:val="center"/>
          </w:tcPr>
          <w:p w:rsidR="00FB6F30" w:rsidRPr="00890720" w:rsidRDefault="00FB6F30" w:rsidP="00890720">
            <w:pPr>
              <w:autoSpaceDN w:val="0"/>
              <w:spacing w:line="6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医院总收入</w:t>
            </w:r>
          </w:p>
        </w:tc>
        <w:tc>
          <w:tcPr>
            <w:tcW w:w="1724" w:type="dxa"/>
            <w:tcBorders>
              <w:right w:val="single" w:sz="4" w:space="0" w:color="auto"/>
            </w:tcBorders>
            <w:vAlign w:val="center"/>
          </w:tcPr>
          <w:p w:rsidR="00FB6F30" w:rsidRPr="00890720" w:rsidRDefault="00FB6F30" w:rsidP="00FB6F30">
            <w:pPr>
              <w:autoSpaceDN w:val="0"/>
              <w:spacing w:line="60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6F30" w:rsidRPr="00890720" w:rsidRDefault="00FB6F30" w:rsidP="00890720">
            <w:pPr>
              <w:autoSpaceDN w:val="0"/>
              <w:spacing w:line="6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药占比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B6F30" w:rsidRPr="00890720" w:rsidRDefault="00FB6F30" w:rsidP="00FB6F30">
            <w:pPr>
              <w:autoSpaceDN w:val="0"/>
              <w:spacing w:line="60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B6F30" w:rsidRPr="00890720" w:rsidRDefault="00FB6F30" w:rsidP="00890720">
            <w:pPr>
              <w:autoSpaceDN w:val="0"/>
              <w:spacing w:line="6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员工工资奖金总额</w:t>
            </w:r>
          </w:p>
        </w:tc>
        <w:tc>
          <w:tcPr>
            <w:tcW w:w="1984" w:type="dxa"/>
          </w:tcPr>
          <w:p w:rsidR="00FB6F30" w:rsidRPr="00890720" w:rsidRDefault="00FB6F30" w:rsidP="00FB6F30">
            <w:pPr>
              <w:autoSpaceDN w:val="0"/>
              <w:spacing w:line="60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90720" w:rsidRPr="00890720" w:rsidTr="00890720">
        <w:trPr>
          <w:trHeight w:val="1986"/>
        </w:trPr>
        <w:tc>
          <w:tcPr>
            <w:tcW w:w="1532" w:type="dxa"/>
            <w:vAlign w:val="center"/>
          </w:tcPr>
          <w:p w:rsidR="00FB6F30" w:rsidRPr="00890720" w:rsidRDefault="00FB6F30" w:rsidP="00890720">
            <w:pPr>
              <w:autoSpaceDN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医院内训</w:t>
            </w:r>
          </w:p>
          <w:p w:rsidR="00FB6F30" w:rsidRPr="00890720" w:rsidRDefault="00FB6F30" w:rsidP="00890720">
            <w:pPr>
              <w:autoSpaceDN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课题需求</w:t>
            </w:r>
          </w:p>
        </w:tc>
        <w:tc>
          <w:tcPr>
            <w:tcW w:w="8244" w:type="dxa"/>
            <w:gridSpan w:val="6"/>
          </w:tcPr>
          <w:p w:rsidR="00FB6F30" w:rsidRPr="00890720" w:rsidRDefault="00FB6F30" w:rsidP="00FB6F30">
            <w:pPr>
              <w:autoSpaceDN w:val="0"/>
              <w:spacing w:line="34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FB6F30" w:rsidRPr="00890720" w:rsidRDefault="00FB6F30" w:rsidP="00FB6F30">
            <w:pPr>
              <w:autoSpaceDN w:val="0"/>
              <w:spacing w:line="34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FB6F30" w:rsidRPr="00890720" w:rsidRDefault="00FB6F30" w:rsidP="00FB6F30">
            <w:pPr>
              <w:autoSpaceDN w:val="0"/>
              <w:spacing w:line="34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FB6F30" w:rsidRPr="00890720" w:rsidRDefault="00FB6F30" w:rsidP="00FB6F30">
            <w:pPr>
              <w:autoSpaceDN w:val="0"/>
              <w:spacing w:line="34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FB6F30" w:rsidRPr="00890720" w:rsidRDefault="00FB6F30" w:rsidP="00FB6F30">
            <w:pPr>
              <w:autoSpaceDN w:val="0"/>
              <w:spacing w:line="34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FB6F30" w:rsidRPr="00890720" w:rsidRDefault="00FB6F30" w:rsidP="00FB6F30">
            <w:pPr>
              <w:autoSpaceDN w:val="0"/>
              <w:spacing w:line="34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  <w:p w:rsidR="00FB6F30" w:rsidRPr="00890720" w:rsidRDefault="00FB6F30" w:rsidP="00FB6F30">
            <w:pPr>
              <w:autoSpaceDN w:val="0"/>
              <w:spacing w:line="34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90720" w:rsidRPr="00890720" w:rsidTr="00890720">
        <w:trPr>
          <w:trHeight w:val="1141"/>
        </w:trPr>
        <w:tc>
          <w:tcPr>
            <w:tcW w:w="1532" w:type="dxa"/>
            <w:vAlign w:val="center"/>
          </w:tcPr>
          <w:p w:rsidR="00FB6F30" w:rsidRPr="00890720" w:rsidRDefault="00FB6F30" w:rsidP="00890720">
            <w:pPr>
              <w:autoSpaceDN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线上培训</w:t>
            </w:r>
          </w:p>
          <w:p w:rsidR="00FB6F30" w:rsidRPr="00890720" w:rsidRDefault="00FB6F30" w:rsidP="00890720">
            <w:pPr>
              <w:autoSpaceDN w:val="0"/>
              <w:spacing w:line="340" w:lineRule="exact"/>
              <w:jc w:val="center"/>
              <w:rPr>
                <w:rFonts w:asciiTheme="minorEastAsia" w:hAnsiTheme="minorEastAsia" w:hint="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课题需求</w:t>
            </w:r>
          </w:p>
        </w:tc>
        <w:tc>
          <w:tcPr>
            <w:tcW w:w="8244" w:type="dxa"/>
            <w:gridSpan w:val="6"/>
          </w:tcPr>
          <w:p w:rsidR="00FB6F30" w:rsidRPr="00890720" w:rsidRDefault="00FB6F30" w:rsidP="00FB6F30">
            <w:pPr>
              <w:autoSpaceDN w:val="0"/>
              <w:spacing w:line="340" w:lineRule="exact"/>
              <w:ind w:firstLineChars="150" w:firstLine="315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90720" w:rsidRPr="00890720" w:rsidTr="00890720">
        <w:tc>
          <w:tcPr>
            <w:tcW w:w="1532" w:type="dxa"/>
            <w:vAlign w:val="center"/>
          </w:tcPr>
          <w:p w:rsidR="00FB6F30" w:rsidRPr="00890720" w:rsidRDefault="00FB6F30" w:rsidP="005D1FA3">
            <w:pPr>
              <w:autoSpaceDN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  <w:p w:rsidR="00FB6F30" w:rsidRPr="00890720" w:rsidRDefault="00FB6F30" w:rsidP="005D1FA3">
            <w:pPr>
              <w:autoSpaceDN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研修需求</w:t>
            </w:r>
          </w:p>
          <w:p w:rsidR="00FB6F30" w:rsidRPr="00890720" w:rsidRDefault="00FB6F30" w:rsidP="005D1FA3">
            <w:pPr>
              <w:autoSpaceDN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44" w:type="dxa"/>
            <w:gridSpan w:val="6"/>
          </w:tcPr>
          <w:p w:rsidR="00FB6F30" w:rsidRPr="00890720" w:rsidRDefault="00FB6F30" w:rsidP="005D1FA3">
            <w:pPr>
              <w:autoSpaceDN w:val="0"/>
              <w:spacing w:line="340" w:lineRule="exact"/>
              <w:ind w:firstLineChars="150" w:firstLine="315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890720" w:rsidRPr="00890720" w:rsidTr="00890720">
        <w:trPr>
          <w:trHeight w:val="1102"/>
        </w:trPr>
        <w:tc>
          <w:tcPr>
            <w:tcW w:w="1532" w:type="dxa"/>
            <w:vAlign w:val="center"/>
          </w:tcPr>
          <w:p w:rsidR="00890720" w:rsidRDefault="00890720" w:rsidP="00890720">
            <w:pPr>
              <w:autoSpaceDN w:val="0"/>
              <w:spacing w:line="340" w:lineRule="exact"/>
              <w:rPr>
                <w:rFonts w:asciiTheme="minorEastAsia" w:hAnsiTheme="minorEastAsia"/>
                <w:color w:val="000000" w:themeColor="text1"/>
              </w:rPr>
            </w:pPr>
          </w:p>
          <w:p w:rsidR="00FB6F30" w:rsidRPr="00890720" w:rsidRDefault="00FB6F30" w:rsidP="00890720">
            <w:pPr>
              <w:autoSpaceDN w:val="0"/>
              <w:spacing w:line="340" w:lineRule="exact"/>
              <w:rPr>
                <w:rFonts w:asciiTheme="minorEastAsia" w:hAnsiTheme="minorEastAsia"/>
                <w:color w:val="000000" w:themeColor="text1"/>
              </w:rPr>
            </w:pPr>
            <w:r w:rsidRPr="00890720">
              <w:rPr>
                <w:rFonts w:asciiTheme="minorEastAsia" w:hAnsiTheme="minorEastAsia" w:hint="eastAsia"/>
                <w:color w:val="000000" w:themeColor="text1"/>
              </w:rPr>
              <w:t>医院其他需求</w:t>
            </w:r>
          </w:p>
          <w:p w:rsidR="00FB6F30" w:rsidRPr="00890720" w:rsidRDefault="00FB6F30" w:rsidP="005D1FA3">
            <w:pPr>
              <w:autoSpaceDN w:val="0"/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44" w:type="dxa"/>
            <w:gridSpan w:val="6"/>
          </w:tcPr>
          <w:p w:rsidR="00FB6F30" w:rsidRPr="00890720" w:rsidRDefault="00FB6F30" w:rsidP="005D1FA3">
            <w:pPr>
              <w:autoSpaceDN w:val="0"/>
              <w:spacing w:line="340" w:lineRule="exact"/>
              <w:ind w:firstLineChars="150" w:firstLine="315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5010DF" w:rsidRPr="00FB6F30" w:rsidRDefault="005010DF" w:rsidP="00FB6F30">
      <w:pPr>
        <w:rPr>
          <w:rFonts w:hint="eastAsia"/>
        </w:rPr>
      </w:pPr>
    </w:p>
    <w:sectPr w:rsidR="005010DF" w:rsidRPr="00FB6F30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B48" w:rsidRDefault="00C85B48">
      <w:r>
        <w:separator/>
      </w:r>
    </w:p>
  </w:endnote>
  <w:endnote w:type="continuationSeparator" w:id="0">
    <w:p w:rsidR="00C85B48" w:rsidRDefault="00C8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1" w:subsetted="1" w:fontKey="{FC1A0C44-6C2F-437D-9ED0-120106A2E404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0DF" w:rsidRDefault="005010D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B48" w:rsidRDefault="00C85B48">
      <w:r>
        <w:separator/>
      </w:r>
    </w:p>
  </w:footnote>
  <w:footnote w:type="continuationSeparator" w:id="0">
    <w:p w:rsidR="00C85B48" w:rsidRDefault="00C8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06773F"/>
    <w:multiLevelType w:val="singleLevel"/>
    <w:tmpl w:val="8806773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ABE19BEF"/>
    <w:multiLevelType w:val="singleLevel"/>
    <w:tmpl w:val="ABE19BE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1354" w:hanging="288"/>
        <w:jc w:val="right"/>
      </w:pPr>
      <w:rPr>
        <w:rFonts w:ascii="微软雅黑" w:eastAsia="微软雅黑" w:hAnsi="微软雅黑" w:cs="微软雅黑" w:hint="default"/>
        <w:color w:val="231916"/>
        <w:spacing w:val="-1"/>
        <w:w w:val="102"/>
        <w:sz w:val="23"/>
        <w:szCs w:val="23"/>
        <w:lang w:val="zh-CN" w:eastAsia="zh-CN" w:bidi="zh-CN"/>
      </w:rPr>
    </w:lvl>
    <w:lvl w:ilvl="1">
      <w:numFmt w:val="bullet"/>
      <w:lvlText w:val="•"/>
      <w:lvlJc w:val="left"/>
      <w:pPr>
        <w:ind w:left="2414" w:hanging="28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3469" w:hanging="28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523" w:hanging="28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578" w:hanging="28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632" w:hanging="28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687" w:hanging="28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741" w:hanging="28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796" w:hanging="288"/>
      </w:pPr>
      <w:rPr>
        <w:rFonts w:hint="default"/>
        <w:lang w:val="zh-CN" w:eastAsia="zh-CN" w:bidi="zh-CN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354" w:hanging="246"/>
        <w:jc w:val="left"/>
      </w:pPr>
      <w:rPr>
        <w:rFonts w:ascii="微软雅黑" w:eastAsia="微软雅黑" w:hAnsi="微软雅黑" w:cs="微软雅黑" w:hint="default"/>
        <w:b/>
        <w:bCs/>
        <w:color w:val="231916"/>
        <w:spacing w:val="14"/>
        <w:w w:val="100"/>
        <w:sz w:val="22"/>
        <w:szCs w:val="22"/>
        <w:lang w:val="zh-CN" w:eastAsia="zh-CN" w:bidi="zh-CN"/>
      </w:rPr>
    </w:lvl>
    <w:lvl w:ilvl="1">
      <w:start w:val="1"/>
      <w:numFmt w:val="decimal"/>
      <w:lvlText w:val="%2)"/>
      <w:lvlJc w:val="left"/>
      <w:pPr>
        <w:ind w:left="2032" w:hanging="236"/>
        <w:jc w:val="left"/>
      </w:pPr>
      <w:rPr>
        <w:rFonts w:ascii="微软雅黑" w:eastAsia="微软雅黑" w:hAnsi="微软雅黑" w:cs="微软雅黑" w:hint="default"/>
        <w:color w:val="231916"/>
        <w:spacing w:val="-1"/>
        <w:w w:val="100"/>
        <w:sz w:val="22"/>
        <w:szCs w:val="22"/>
        <w:lang w:val="zh-CN" w:eastAsia="zh-CN" w:bidi="zh-CN"/>
      </w:rPr>
    </w:lvl>
    <w:lvl w:ilvl="2">
      <w:numFmt w:val="bullet"/>
      <w:lvlText w:val="•"/>
      <w:lvlJc w:val="left"/>
      <w:pPr>
        <w:ind w:left="3136" w:hanging="236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4232" w:hanging="236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328" w:hanging="236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424" w:hanging="236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520" w:hanging="236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617" w:hanging="236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713" w:hanging="236"/>
      </w:pPr>
      <w:rPr>
        <w:rFonts w:hint="default"/>
        <w:lang w:val="zh-CN" w:eastAsia="zh-CN" w:bidi="zh-CN"/>
      </w:rPr>
    </w:lvl>
  </w:abstractNum>
  <w:abstractNum w:abstractNumId="4" w15:restartNumberingAfterBreak="0">
    <w:nsid w:val="24690CB5"/>
    <w:multiLevelType w:val="multilevel"/>
    <w:tmpl w:val="24690CB5"/>
    <w:lvl w:ilvl="0">
      <w:start w:val="1"/>
      <w:numFmt w:val="chineseCountingThousand"/>
      <w:lvlText w:val="%1、"/>
      <w:lvlJc w:val="left"/>
      <w:pPr>
        <w:ind w:left="84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CA95ADA"/>
    <w:multiLevelType w:val="multilevel"/>
    <w:tmpl w:val="00000000"/>
    <w:lvl w:ilvl="0">
      <w:start w:val="1"/>
      <w:numFmt w:val="decim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 w15:restartNumberingAfterBreak="0">
    <w:nsid w:val="76BB323D"/>
    <w:multiLevelType w:val="multilevel"/>
    <w:tmpl w:val="76BB32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A5651E"/>
    <w:rsid w:val="0016523F"/>
    <w:rsid w:val="002C7A60"/>
    <w:rsid w:val="003F2B41"/>
    <w:rsid w:val="005010DF"/>
    <w:rsid w:val="00621E3A"/>
    <w:rsid w:val="00715358"/>
    <w:rsid w:val="00890720"/>
    <w:rsid w:val="00A805A3"/>
    <w:rsid w:val="00C85B48"/>
    <w:rsid w:val="00D94E82"/>
    <w:rsid w:val="00E005D8"/>
    <w:rsid w:val="00E10678"/>
    <w:rsid w:val="00F14212"/>
    <w:rsid w:val="00FB6F30"/>
    <w:rsid w:val="12686D48"/>
    <w:rsid w:val="16A63172"/>
    <w:rsid w:val="21550447"/>
    <w:rsid w:val="238A680D"/>
    <w:rsid w:val="35EA203A"/>
    <w:rsid w:val="41A5651E"/>
    <w:rsid w:val="4DA4312D"/>
    <w:rsid w:val="542B433C"/>
    <w:rsid w:val="7743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42AFE2"/>
  <w15:docId w15:val="{3624A796-71C8-4FD9-94A0-C3B752AA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spacing w:before="1"/>
      <w:ind w:left="614"/>
      <w:outlineLvl w:val="0"/>
    </w:pPr>
    <w:rPr>
      <w:rFonts w:ascii="黑体" w:eastAsia="黑体" w:hAnsi="黑体" w:cs="黑体"/>
      <w:b/>
      <w:bCs/>
      <w:sz w:val="36"/>
      <w:szCs w:val="36"/>
      <w:lang w:val="zh-CN" w:bidi="zh-CN"/>
    </w:rPr>
  </w:style>
  <w:style w:type="paragraph" w:styleId="2">
    <w:name w:val="heading 2"/>
    <w:basedOn w:val="a"/>
    <w:next w:val="a"/>
    <w:uiPriority w:val="1"/>
    <w:qFormat/>
    <w:pPr>
      <w:spacing w:before="55"/>
      <w:ind w:left="1367"/>
      <w:outlineLvl w:val="1"/>
    </w:pPr>
    <w:rPr>
      <w:rFonts w:ascii="黑体" w:eastAsia="黑体" w:hAnsi="黑体" w:cs="黑体"/>
      <w:b/>
      <w:bCs/>
      <w:sz w:val="32"/>
      <w:szCs w:val="32"/>
      <w:lang w:val="zh-CN" w:bidi="zh-CN"/>
    </w:rPr>
  </w:style>
  <w:style w:type="paragraph" w:styleId="3">
    <w:name w:val="heading 3"/>
    <w:basedOn w:val="a"/>
    <w:next w:val="a"/>
    <w:uiPriority w:val="1"/>
    <w:qFormat/>
    <w:pPr>
      <w:spacing w:before="37"/>
      <w:ind w:left="1354" w:hanging="289"/>
      <w:outlineLvl w:val="2"/>
    </w:pPr>
    <w:rPr>
      <w:rFonts w:ascii="微软雅黑" w:eastAsia="微软雅黑" w:hAnsi="微软雅黑" w:cs="微软雅黑"/>
      <w:b/>
      <w:bCs/>
      <w:sz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微软雅黑" w:eastAsia="微软雅黑" w:hAnsi="微软雅黑" w:cs="微软雅黑"/>
      <w:sz w:val="24"/>
      <w:lang w:val="zh-CN" w:bidi="zh-CN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Pr>
      <w:sz w:val="24"/>
    </w:rPr>
  </w:style>
  <w:style w:type="table" w:styleId="a7">
    <w:name w:val="Table Grid"/>
    <w:basedOn w:val="a1"/>
    <w:uiPriority w:val="59"/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pPr>
      <w:ind w:left="2032" w:hanging="303"/>
    </w:pPr>
    <w:rPr>
      <w:rFonts w:ascii="微软雅黑" w:eastAsia="微软雅黑" w:hAnsi="微软雅黑" w:cs="微软雅黑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焦钰聪</dc:creator>
  <cp:lastModifiedBy>张 晓雯</cp:lastModifiedBy>
  <cp:revision>5</cp:revision>
  <dcterms:created xsi:type="dcterms:W3CDTF">2019-11-11T03:54:00Z</dcterms:created>
  <dcterms:modified xsi:type="dcterms:W3CDTF">2019-11-13T01:57:00Z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